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B6" w:rsidRDefault="008F67B6" w:rsidP="0075540C">
      <w:pPr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color w:val="3366FF"/>
          <w:sz w:val="24"/>
          <w:szCs w:val="24"/>
          <w:lang w:val="sr-Latn-CS"/>
        </w:rPr>
        <w:t xml:space="preserve">Dodatni rok </w:t>
      </w:r>
      <w:r w:rsidR="004A6E93">
        <w:rPr>
          <w:rFonts w:ascii="Times New Roman" w:hAnsi="Times New Roman" w:cs="Times New Roman"/>
          <w:b/>
          <w:color w:val="3366FF"/>
          <w:sz w:val="24"/>
          <w:szCs w:val="24"/>
          <w:lang w:val="sr-Latn-CS"/>
        </w:rPr>
        <w:t>za studente ko</w:t>
      </w:r>
      <w:bookmarkStart w:id="0" w:name="_GoBack"/>
      <w:bookmarkEnd w:id="0"/>
      <w:r w:rsidR="004A6E93">
        <w:rPr>
          <w:rFonts w:ascii="Times New Roman" w:hAnsi="Times New Roman" w:cs="Times New Roman"/>
          <w:b/>
          <w:color w:val="3366FF"/>
          <w:sz w:val="24"/>
          <w:szCs w:val="24"/>
          <w:lang w:val="sr-Latn-CS"/>
        </w:rPr>
        <w:t>jima je do kraja studija preostao samo jedan neprijavljeni ispit sa završne godine</w:t>
      </w:r>
    </w:p>
    <w:p w:rsidR="0075540C" w:rsidRPr="00B960A4" w:rsidRDefault="0075540C" w:rsidP="0075540C">
      <w:pPr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</w:pPr>
      <w:r w:rsidRPr="00B960A4">
        <w:rPr>
          <w:rFonts w:ascii="Times New Roman" w:hAnsi="Times New Roman" w:cs="Times New Roman"/>
          <w:b/>
          <w:color w:val="3366FF"/>
          <w:sz w:val="24"/>
          <w:szCs w:val="24"/>
          <w:lang w:val="sr-Latn-CS"/>
        </w:rPr>
        <w:t>Treća godina</w:t>
      </w:r>
      <w:r w:rsidRPr="00B960A4">
        <w:rPr>
          <w:rFonts w:ascii="Times New Roman" w:hAnsi="Times New Roman" w:cs="Times New Roman"/>
          <w:b/>
          <w:color w:val="3366FF"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  <w:t>V</w:t>
      </w:r>
      <w:r w:rsidRPr="00B960A4"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  <w:t xml:space="preserve"> SEMESTAR</w:t>
      </w:r>
    </w:p>
    <w:tbl>
      <w:tblPr>
        <w:tblW w:w="6851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22"/>
        <w:gridCol w:w="2088"/>
      </w:tblGrid>
      <w:tr w:rsidR="0075540C" w:rsidRPr="00A12177" w:rsidTr="00BA5AD5">
        <w:trPr>
          <w:trHeight w:val="321"/>
          <w:tblCellSpacing w:w="8" w:type="dxa"/>
          <w:jc w:val="center"/>
        </w:trPr>
        <w:tc>
          <w:tcPr>
            <w:tcW w:w="917" w:type="dxa"/>
          </w:tcPr>
          <w:p w:rsidR="0075540C" w:rsidRPr="00A12177" w:rsidRDefault="0075540C" w:rsidP="00BA5AD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Red.</w:t>
            </w:r>
          </w:p>
          <w:p w:rsidR="0075540C" w:rsidRPr="00A12177" w:rsidRDefault="0075540C" w:rsidP="00BA5AD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br.</w:t>
            </w:r>
          </w:p>
        </w:tc>
        <w:tc>
          <w:tcPr>
            <w:tcW w:w="3806" w:type="dxa"/>
            <w:vAlign w:val="center"/>
          </w:tcPr>
          <w:p w:rsidR="0075540C" w:rsidRPr="00A12177" w:rsidRDefault="0075540C" w:rsidP="00BA5AD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predmeta</w:t>
            </w:r>
          </w:p>
        </w:tc>
        <w:tc>
          <w:tcPr>
            <w:tcW w:w="2064" w:type="dxa"/>
            <w:vAlign w:val="center"/>
          </w:tcPr>
          <w:p w:rsidR="0075540C" w:rsidRPr="00A12177" w:rsidRDefault="0075540C" w:rsidP="00BA5AD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ZAVRŠNI</w:t>
            </w:r>
          </w:p>
        </w:tc>
      </w:tr>
      <w:tr w:rsidR="0075540C" w:rsidRPr="00B960A4" w:rsidTr="00BA5AD5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75540C" w:rsidRPr="00B960A4" w:rsidRDefault="0075540C" w:rsidP="00BA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806" w:type="dxa"/>
            <w:shd w:val="clear" w:color="auto" w:fill="FFFF99"/>
          </w:tcPr>
          <w:p w:rsidR="0075540C" w:rsidRPr="00E073D7" w:rsidRDefault="0075540C" w:rsidP="00BA5A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073D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Savremeni  crnogorski jezik (sintaksa proste i složene rečenice)</w:t>
            </w:r>
          </w:p>
        </w:tc>
        <w:tc>
          <w:tcPr>
            <w:tcW w:w="2064" w:type="dxa"/>
            <w:shd w:val="clear" w:color="auto" w:fill="FFFF99"/>
          </w:tcPr>
          <w:p w:rsidR="0075540C" w:rsidRPr="00B960A4" w:rsidRDefault="0090792B" w:rsidP="00BA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22</w:t>
            </w:r>
            <w:r w:rsidR="00BB0DA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9. u 11 h</w:t>
            </w:r>
          </w:p>
        </w:tc>
      </w:tr>
      <w:tr w:rsidR="0075540C" w:rsidRPr="00B960A4" w:rsidTr="00BA5AD5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75540C" w:rsidRPr="00B960A4" w:rsidRDefault="0075540C" w:rsidP="00BA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806" w:type="dxa"/>
            <w:shd w:val="clear" w:color="auto" w:fill="FFFF99"/>
          </w:tcPr>
          <w:p w:rsidR="0075540C" w:rsidRPr="00E073D7" w:rsidRDefault="0075540C" w:rsidP="00BA5A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073D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Lingvistička stilistika I  </w:t>
            </w:r>
          </w:p>
        </w:tc>
        <w:tc>
          <w:tcPr>
            <w:tcW w:w="2064" w:type="dxa"/>
            <w:shd w:val="clear" w:color="auto" w:fill="FFFF99"/>
          </w:tcPr>
          <w:p w:rsidR="0075540C" w:rsidRPr="00B960A4" w:rsidRDefault="004E5891" w:rsidP="00BA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22. 9. u 9 h</w:t>
            </w:r>
          </w:p>
        </w:tc>
      </w:tr>
      <w:tr w:rsidR="0075540C" w:rsidRPr="00B960A4" w:rsidTr="00BA5AD5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75540C" w:rsidRPr="00B960A4" w:rsidRDefault="0075540C" w:rsidP="00BA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3. </w:t>
            </w:r>
          </w:p>
        </w:tc>
        <w:tc>
          <w:tcPr>
            <w:tcW w:w="3806" w:type="dxa"/>
            <w:shd w:val="clear" w:color="auto" w:fill="FFFF99"/>
          </w:tcPr>
          <w:p w:rsidR="0075540C" w:rsidRPr="00E073D7" w:rsidRDefault="0075540C" w:rsidP="00BA5A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073D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Književnost prve polovine XX vijeka   </w:t>
            </w:r>
          </w:p>
        </w:tc>
        <w:tc>
          <w:tcPr>
            <w:tcW w:w="2064" w:type="dxa"/>
            <w:shd w:val="clear" w:color="auto" w:fill="FFFF99"/>
          </w:tcPr>
          <w:p w:rsidR="0075540C" w:rsidRPr="00B960A4" w:rsidRDefault="0090792B" w:rsidP="00BA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22</w:t>
            </w:r>
            <w:r w:rsidR="009A526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9. u 10 h</w:t>
            </w:r>
          </w:p>
        </w:tc>
      </w:tr>
      <w:tr w:rsidR="0075540C" w:rsidTr="00BA5AD5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75540C" w:rsidRPr="00B960A4" w:rsidRDefault="0075540C" w:rsidP="00BA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3806" w:type="dxa"/>
            <w:shd w:val="clear" w:color="auto" w:fill="FFFF99"/>
          </w:tcPr>
          <w:p w:rsidR="0075540C" w:rsidRPr="00E073D7" w:rsidRDefault="0075540C" w:rsidP="00BA5A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073D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Specijalni kurs iz književnosti</w:t>
            </w:r>
            <w:r w:rsidR="009A526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– Andrić, Crnjanski</w:t>
            </w:r>
          </w:p>
        </w:tc>
        <w:tc>
          <w:tcPr>
            <w:tcW w:w="2064" w:type="dxa"/>
            <w:shd w:val="clear" w:color="auto" w:fill="FFFF99"/>
          </w:tcPr>
          <w:p w:rsidR="0075540C" w:rsidRPr="00B960A4" w:rsidRDefault="0090792B" w:rsidP="00BA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22</w:t>
            </w:r>
            <w:r w:rsidR="009A526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9. u 10 h</w:t>
            </w:r>
          </w:p>
        </w:tc>
      </w:tr>
      <w:tr w:rsidR="0075540C" w:rsidTr="00BA5AD5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75540C" w:rsidRPr="00B960A4" w:rsidRDefault="0075540C" w:rsidP="00BA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3806" w:type="dxa"/>
            <w:shd w:val="clear" w:color="auto" w:fill="FFFF99"/>
          </w:tcPr>
          <w:p w:rsidR="0075540C" w:rsidRPr="00E073D7" w:rsidRDefault="0075540C" w:rsidP="00BA5A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073D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Kreativno pisanje</w:t>
            </w:r>
          </w:p>
        </w:tc>
        <w:tc>
          <w:tcPr>
            <w:tcW w:w="2064" w:type="dxa"/>
            <w:shd w:val="clear" w:color="auto" w:fill="FFFF99"/>
          </w:tcPr>
          <w:p w:rsidR="0075540C" w:rsidRPr="00B960A4" w:rsidRDefault="0090792B" w:rsidP="00BA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22. 9. u 10 h </w:t>
            </w:r>
          </w:p>
        </w:tc>
      </w:tr>
      <w:tr w:rsidR="0075540C" w:rsidRPr="00B960A4" w:rsidTr="00BA5AD5">
        <w:trPr>
          <w:trHeight w:val="40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75540C" w:rsidRPr="00B960A4" w:rsidRDefault="0075540C" w:rsidP="00BA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06" w:type="dxa"/>
            <w:shd w:val="clear" w:color="auto" w:fill="FFFF99"/>
          </w:tcPr>
          <w:p w:rsidR="0075540C" w:rsidRPr="00B960A4" w:rsidRDefault="0075540C" w:rsidP="00BA5A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Opšta književnost I</w:t>
            </w:r>
          </w:p>
        </w:tc>
        <w:tc>
          <w:tcPr>
            <w:tcW w:w="2064" w:type="dxa"/>
            <w:shd w:val="clear" w:color="auto" w:fill="FFFF99"/>
          </w:tcPr>
          <w:p w:rsidR="0075540C" w:rsidRPr="00B960A4" w:rsidRDefault="004E5891" w:rsidP="00BA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 9. u 14</w:t>
            </w:r>
            <w:r w:rsidR="009A526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h</w:t>
            </w:r>
          </w:p>
        </w:tc>
      </w:tr>
    </w:tbl>
    <w:p w:rsidR="0075540C" w:rsidRDefault="0075540C" w:rsidP="0075540C">
      <w:pPr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sr-Latn-CS"/>
        </w:rPr>
      </w:pPr>
    </w:p>
    <w:p w:rsidR="0075540C" w:rsidRPr="00B960A4" w:rsidRDefault="0075540C" w:rsidP="0075540C">
      <w:pPr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</w:pPr>
      <w:r w:rsidRPr="00B960A4">
        <w:rPr>
          <w:rFonts w:ascii="Times New Roman" w:hAnsi="Times New Roman" w:cs="Times New Roman"/>
          <w:b/>
          <w:color w:val="3366FF"/>
          <w:sz w:val="24"/>
          <w:szCs w:val="24"/>
          <w:lang w:val="sr-Latn-CS"/>
        </w:rPr>
        <w:t>Treća godina</w:t>
      </w:r>
      <w:r w:rsidRPr="00B960A4">
        <w:rPr>
          <w:rFonts w:ascii="Times New Roman" w:hAnsi="Times New Roman" w:cs="Times New Roman"/>
          <w:b/>
          <w:color w:val="3366FF"/>
          <w:sz w:val="24"/>
          <w:szCs w:val="24"/>
          <w:lang w:val="sr-Cyrl-CS"/>
        </w:rPr>
        <w:t xml:space="preserve"> – </w:t>
      </w:r>
      <w:r w:rsidRPr="00B960A4"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  <w:t>VI SEMESTAR</w:t>
      </w:r>
    </w:p>
    <w:p w:rsidR="0075540C" w:rsidRPr="00364C15" w:rsidRDefault="0075540C" w:rsidP="0075540C">
      <w:pPr>
        <w:rPr>
          <w:rFonts w:ascii="Times New Roman" w:hAnsi="Times New Roman" w:cs="Times New Roman"/>
          <w:b/>
          <w:color w:val="FF6600"/>
          <w:sz w:val="24"/>
          <w:szCs w:val="24"/>
          <w:u w:val="single"/>
          <w:lang w:val="hr-HR"/>
        </w:rPr>
      </w:pPr>
    </w:p>
    <w:tbl>
      <w:tblPr>
        <w:tblW w:w="6851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22"/>
        <w:gridCol w:w="2088"/>
      </w:tblGrid>
      <w:tr w:rsidR="0075540C" w:rsidRPr="00B960A4" w:rsidTr="00BA5AD5">
        <w:trPr>
          <w:trHeight w:val="321"/>
          <w:tblCellSpacing w:w="8" w:type="dxa"/>
          <w:jc w:val="center"/>
        </w:trPr>
        <w:tc>
          <w:tcPr>
            <w:tcW w:w="917" w:type="dxa"/>
          </w:tcPr>
          <w:p w:rsidR="0075540C" w:rsidRPr="00A12177" w:rsidRDefault="0075540C" w:rsidP="00BA5AD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Red.</w:t>
            </w:r>
          </w:p>
          <w:p w:rsidR="0075540C" w:rsidRPr="00A12177" w:rsidRDefault="0075540C" w:rsidP="00BA5AD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br.</w:t>
            </w:r>
          </w:p>
        </w:tc>
        <w:tc>
          <w:tcPr>
            <w:tcW w:w="3806" w:type="dxa"/>
            <w:vAlign w:val="center"/>
          </w:tcPr>
          <w:p w:rsidR="0075540C" w:rsidRPr="00A12177" w:rsidRDefault="0075540C" w:rsidP="00BA5AD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predmeta</w:t>
            </w:r>
          </w:p>
        </w:tc>
        <w:tc>
          <w:tcPr>
            <w:tcW w:w="2064" w:type="dxa"/>
            <w:vAlign w:val="center"/>
          </w:tcPr>
          <w:p w:rsidR="0075540C" w:rsidRPr="00A12177" w:rsidRDefault="0075540C" w:rsidP="00BA5AD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ZAVRŠNI</w:t>
            </w:r>
          </w:p>
        </w:tc>
      </w:tr>
      <w:tr w:rsidR="0075540C" w:rsidRPr="00B960A4" w:rsidTr="00BA5AD5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75540C" w:rsidRPr="00B960A4" w:rsidRDefault="0075540C" w:rsidP="00BA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806" w:type="dxa"/>
            <w:shd w:val="clear" w:color="auto" w:fill="FFFF99"/>
          </w:tcPr>
          <w:p w:rsidR="0075540C" w:rsidRPr="00B960A4" w:rsidRDefault="0075540C" w:rsidP="00BA5A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Savremeni crnogorski jezik (sintaksa padeža i glagola)</w:t>
            </w:r>
          </w:p>
        </w:tc>
        <w:tc>
          <w:tcPr>
            <w:tcW w:w="2064" w:type="dxa"/>
            <w:shd w:val="clear" w:color="auto" w:fill="FFFF99"/>
          </w:tcPr>
          <w:p w:rsidR="0075540C" w:rsidRPr="00B960A4" w:rsidRDefault="004E5891" w:rsidP="00BA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22</w:t>
            </w:r>
            <w:r w:rsidR="007554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9. u 10 h</w:t>
            </w:r>
          </w:p>
        </w:tc>
      </w:tr>
      <w:tr w:rsidR="0075540C" w:rsidRPr="00B960A4" w:rsidTr="00BA5AD5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75540C" w:rsidRPr="00B960A4" w:rsidRDefault="0075540C" w:rsidP="00BA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806" w:type="dxa"/>
            <w:shd w:val="clear" w:color="auto" w:fill="FFFF99"/>
          </w:tcPr>
          <w:p w:rsidR="0075540C" w:rsidRPr="00B960A4" w:rsidRDefault="0075540C" w:rsidP="00BA5A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Lingvistička stilistika II</w:t>
            </w:r>
          </w:p>
        </w:tc>
        <w:tc>
          <w:tcPr>
            <w:tcW w:w="2064" w:type="dxa"/>
            <w:shd w:val="clear" w:color="auto" w:fill="FFFF99"/>
          </w:tcPr>
          <w:p w:rsidR="0075540C" w:rsidRPr="00B960A4" w:rsidRDefault="0090792B" w:rsidP="00BA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22</w:t>
            </w:r>
            <w:r w:rsidR="0081157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9. u 9 h</w:t>
            </w:r>
          </w:p>
        </w:tc>
      </w:tr>
      <w:tr w:rsidR="0075540C" w:rsidRPr="00B960A4" w:rsidTr="00BA5AD5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75540C" w:rsidRPr="00B960A4" w:rsidRDefault="0075540C" w:rsidP="00BA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3. </w:t>
            </w:r>
          </w:p>
        </w:tc>
        <w:tc>
          <w:tcPr>
            <w:tcW w:w="3806" w:type="dxa"/>
            <w:shd w:val="clear" w:color="auto" w:fill="FFFF99"/>
          </w:tcPr>
          <w:p w:rsidR="0075540C" w:rsidRPr="00B960A4" w:rsidRDefault="0075540C" w:rsidP="00BA5A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Književnost druge polovine XX vijeka</w:t>
            </w:r>
          </w:p>
        </w:tc>
        <w:tc>
          <w:tcPr>
            <w:tcW w:w="2064" w:type="dxa"/>
            <w:shd w:val="clear" w:color="auto" w:fill="FFFF99"/>
          </w:tcPr>
          <w:p w:rsidR="0075540C" w:rsidRPr="00B960A4" w:rsidRDefault="0090792B" w:rsidP="00BA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22</w:t>
            </w:r>
            <w:r w:rsidR="00FC731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9. u 10 h</w:t>
            </w:r>
          </w:p>
        </w:tc>
      </w:tr>
      <w:tr w:rsidR="0075540C" w:rsidRPr="00B960A4" w:rsidTr="00BA5AD5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75540C" w:rsidRPr="00B960A4" w:rsidRDefault="0075540C" w:rsidP="00BA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3806" w:type="dxa"/>
            <w:shd w:val="clear" w:color="auto" w:fill="FFFF99"/>
          </w:tcPr>
          <w:p w:rsidR="0075540C" w:rsidRPr="00B960A4" w:rsidRDefault="0075540C" w:rsidP="00BA5A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Spec. kurs iz književnosti – B. Pekić</w:t>
            </w:r>
          </w:p>
        </w:tc>
        <w:tc>
          <w:tcPr>
            <w:tcW w:w="2064" w:type="dxa"/>
            <w:shd w:val="clear" w:color="auto" w:fill="FFFF99"/>
          </w:tcPr>
          <w:p w:rsidR="0075540C" w:rsidRPr="00B960A4" w:rsidRDefault="0090792B" w:rsidP="00BA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22</w:t>
            </w:r>
            <w:r w:rsidR="009A526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9. u 10 h</w:t>
            </w:r>
          </w:p>
        </w:tc>
      </w:tr>
      <w:tr w:rsidR="0075540C" w:rsidRPr="00B960A4" w:rsidTr="00BA5AD5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75540C" w:rsidRPr="00B960A4" w:rsidRDefault="0075540C" w:rsidP="00BA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3806" w:type="dxa"/>
            <w:shd w:val="clear" w:color="auto" w:fill="FFFF99"/>
          </w:tcPr>
          <w:p w:rsidR="0075540C" w:rsidRPr="00B960A4" w:rsidRDefault="0075540C" w:rsidP="00BA5A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Spec. kurs iz književnosti – M. Lalić</w:t>
            </w:r>
          </w:p>
        </w:tc>
        <w:tc>
          <w:tcPr>
            <w:tcW w:w="2064" w:type="dxa"/>
            <w:shd w:val="clear" w:color="auto" w:fill="FFFF99"/>
          </w:tcPr>
          <w:p w:rsidR="0075540C" w:rsidRPr="00B960A4" w:rsidRDefault="0090792B" w:rsidP="00BA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22</w:t>
            </w:r>
            <w:r w:rsidR="00070FC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9. u 10 h</w:t>
            </w:r>
          </w:p>
        </w:tc>
      </w:tr>
      <w:tr w:rsidR="0075540C" w:rsidRPr="00B960A4" w:rsidTr="00BA5AD5">
        <w:trPr>
          <w:trHeight w:val="40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75540C" w:rsidRPr="00B960A4" w:rsidRDefault="0075540C" w:rsidP="00BA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06" w:type="dxa"/>
            <w:shd w:val="clear" w:color="auto" w:fill="FFFF99"/>
          </w:tcPr>
          <w:p w:rsidR="0075540C" w:rsidRPr="00B960A4" w:rsidRDefault="0075540C" w:rsidP="00BA5A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Opšta književnost II</w:t>
            </w:r>
          </w:p>
        </w:tc>
        <w:tc>
          <w:tcPr>
            <w:tcW w:w="2064" w:type="dxa"/>
            <w:shd w:val="clear" w:color="auto" w:fill="FFFF99"/>
          </w:tcPr>
          <w:p w:rsidR="0075540C" w:rsidRPr="00B960A4" w:rsidRDefault="004E5891" w:rsidP="00BA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 9. u 14</w:t>
            </w:r>
            <w:r w:rsidR="009A526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h</w:t>
            </w:r>
          </w:p>
        </w:tc>
      </w:tr>
    </w:tbl>
    <w:p w:rsidR="00741072" w:rsidRDefault="00741072"/>
    <w:sectPr w:rsidR="00741072" w:rsidSect="000E6A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0C"/>
    <w:rsid w:val="00070FCF"/>
    <w:rsid w:val="000E6A64"/>
    <w:rsid w:val="00340CA5"/>
    <w:rsid w:val="00363517"/>
    <w:rsid w:val="003E520F"/>
    <w:rsid w:val="0040748B"/>
    <w:rsid w:val="004A6E93"/>
    <w:rsid w:val="004E5891"/>
    <w:rsid w:val="00741072"/>
    <w:rsid w:val="0075540C"/>
    <w:rsid w:val="00811571"/>
    <w:rsid w:val="0084049E"/>
    <w:rsid w:val="008C1930"/>
    <w:rsid w:val="008F67B6"/>
    <w:rsid w:val="0090792B"/>
    <w:rsid w:val="009A526B"/>
    <w:rsid w:val="00A063F2"/>
    <w:rsid w:val="00BB0DAD"/>
    <w:rsid w:val="00FC7313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54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54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ff</cp:lastModifiedBy>
  <cp:revision>2</cp:revision>
  <dcterms:created xsi:type="dcterms:W3CDTF">2018-07-19T09:21:00Z</dcterms:created>
  <dcterms:modified xsi:type="dcterms:W3CDTF">2018-07-19T09:21:00Z</dcterms:modified>
</cp:coreProperties>
</file>